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F5E0C" w14:textId="784E9498" w:rsidR="00732A5C" w:rsidRPr="00E34DE8" w:rsidRDefault="00732A5C" w:rsidP="00E34DE8">
      <w:pPr>
        <w:rPr>
          <w:b/>
          <w:bCs/>
        </w:rPr>
      </w:pPr>
      <w:r w:rsidRPr="00732A5C">
        <w:rPr>
          <w:b/>
          <w:bCs/>
          <w:noProof/>
        </w:rPr>
        <w:drawing>
          <wp:inline distT="0" distB="0" distL="0" distR="0" wp14:anchorId="462FAED9" wp14:editId="546315F7">
            <wp:extent cx="6858000" cy="756920"/>
            <wp:effectExtent l="0" t="0" r="0" b="5080"/>
            <wp:docPr id="4" name="Picture 3" descr="National Institute of Environmental Health Sciences&#10;Your Environment. Your Health" title="NIEHS Logo">
              <a:extLst xmlns:a="http://schemas.openxmlformats.org/drawingml/2006/main">
                <a:ext uri="{FF2B5EF4-FFF2-40B4-BE49-F238E27FC236}">
                  <a16:creationId xmlns:a16="http://schemas.microsoft.com/office/drawing/2014/main" id="{E614589D-CA47-4BD5-8D5E-E89D7F5FEF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14589D-CA47-4BD5-8D5E-E89D7F5FEF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7EA5" w14:textId="5B5C4489" w:rsidR="00732A5C" w:rsidRDefault="00732A5C" w:rsidP="00E34DE8">
      <w:pPr>
        <w:outlineLvl w:val="0"/>
        <w:rPr>
          <w:b/>
          <w:bCs/>
          <w:sz w:val="36"/>
          <w:szCs w:val="36"/>
        </w:rPr>
      </w:pPr>
      <w:r w:rsidRPr="00732A5C">
        <w:rPr>
          <w:b/>
          <w:bCs/>
          <w:sz w:val="36"/>
          <w:szCs w:val="36"/>
        </w:rPr>
        <w:t>Translational Research Story Template</w:t>
      </w:r>
    </w:p>
    <w:p w14:paraId="7DBE2C29" w14:textId="50952635" w:rsidR="00732A5C" w:rsidRPr="00732A5C" w:rsidRDefault="00732A5C" w:rsidP="00E34DE8">
      <w:pPr>
        <w:spacing w:after="0" w:line="240" w:lineRule="auto"/>
        <w:outlineLvl w:val="0"/>
        <w:rPr>
          <w:b/>
          <w:bCs/>
        </w:rPr>
      </w:pPr>
      <w:r w:rsidRPr="00732A5C">
        <w:rPr>
          <w:b/>
          <w:bCs/>
        </w:rPr>
        <w:t xml:space="preserve">For more information about stories as evaluation data see: </w:t>
      </w:r>
    </w:p>
    <w:p w14:paraId="71547839" w14:textId="2CB3535D" w:rsidR="00732A5C" w:rsidRPr="00E34DE8" w:rsidRDefault="00732A5C" w:rsidP="00E34DE8">
      <w:pPr>
        <w:spacing w:after="0" w:line="240" w:lineRule="auto"/>
        <w:rPr>
          <w:b/>
          <w:bCs/>
        </w:rPr>
      </w:pPr>
      <w:r w:rsidRPr="00732A5C">
        <w:rPr>
          <w:b/>
          <w:bCs/>
        </w:rPr>
        <w:t>https://news.nnlm.gov/neo/2017/11/03/beyond-anecdotes-story-collection-methods-for-program-evaluation/</w:t>
      </w:r>
      <w:r w:rsidR="00E34DE8">
        <w:rPr>
          <w:b/>
          <w:bCs/>
        </w:rPr>
        <w:br/>
      </w:r>
      <w:bookmarkStart w:id="0" w:name="_GoBack"/>
      <w:bookmarkEnd w:id="0"/>
    </w:p>
    <w:p w14:paraId="762C1516" w14:textId="73837389" w:rsidR="00DA3C74" w:rsidRDefault="00DA3C74" w:rsidP="00E34DE8">
      <w:pPr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NIEHS Translational Research Framework </w:t>
      </w:r>
    </w:p>
    <w:p w14:paraId="14F43BF1" w14:textId="09439E63" w:rsidR="00DA3C74" w:rsidRDefault="00FC487D" w:rsidP="00E34DE8">
      <w:pPr>
        <w:outlineLvl w:val="0"/>
        <w:rPr>
          <w:b/>
          <w:bCs/>
          <w:i/>
        </w:rPr>
      </w:pPr>
      <w:r w:rsidRPr="00E46FD1">
        <w:rPr>
          <w:b/>
          <w:bCs/>
          <w:i/>
        </w:rPr>
        <w:t>Use this graphic to find potential translational activities that might be part of your story.</w:t>
      </w:r>
    </w:p>
    <w:p w14:paraId="33655851" w14:textId="1DB8D928" w:rsidR="00B24BA2" w:rsidRDefault="00B24BA2" w:rsidP="00B24BA2">
      <w:pPr>
        <w:jc w:val="center"/>
        <w:rPr>
          <w:b/>
          <w:bCs/>
          <w:sz w:val="36"/>
          <w:szCs w:val="36"/>
        </w:rPr>
      </w:pPr>
      <w:r w:rsidRPr="00B24BA2">
        <w:rPr>
          <w:b/>
          <w:bCs/>
          <w:noProof/>
          <w:sz w:val="36"/>
          <w:szCs w:val="36"/>
        </w:rPr>
        <w:drawing>
          <wp:inline distT="0" distB="0" distL="0" distR="0" wp14:anchorId="4ECF6B4F" wp14:editId="4BB11C3F">
            <wp:extent cx="6506407" cy="6134100"/>
            <wp:effectExtent l="0" t="0" r="0" b="0"/>
            <wp:docPr id="5" name="Graphic 4" title="NIEHS Translational Research Framework ">
              <a:extLst xmlns:a="http://schemas.openxmlformats.org/drawingml/2006/main">
                <a:ext uri="{FF2B5EF4-FFF2-40B4-BE49-F238E27FC236}">
                  <a16:creationId xmlns:a16="http://schemas.microsoft.com/office/drawing/2014/main" id="{5E7ADC75-3EEB-45B9-B593-1DDCAFF36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>
                      <a:extLst>
                        <a:ext uri="{FF2B5EF4-FFF2-40B4-BE49-F238E27FC236}">
                          <a16:creationId xmlns:a16="http://schemas.microsoft.com/office/drawing/2014/main" id="{5E7ADC75-3EEB-45B9-B593-1DDCAFF36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28" cy="61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ECD5" w14:textId="576F9A31" w:rsidR="00732A5C" w:rsidRPr="00732A5C" w:rsidRDefault="00732A5C" w:rsidP="00E34DE8">
      <w:pPr>
        <w:spacing w:after="0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Story Outline:</w:t>
      </w:r>
    </w:p>
    <w:p w14:paraId="0EE51ECA" w14:textId="29D4F825" w:rsidR="00E46FD1" w:rsidRPr="00E46FD1" w:rsidRDefault="00E46FD1" w:rsidP="00E34DE8">
      <w:pPr>
        <w:spacing w:after="0"/>
        <w:outlineLvl w:val="0"/>
        <w:rPr>
          <w:b/>
          <w:bCs/>
          <w:i/>
        </w:rPr>
      </w:pPr>
      <w:r w:rsidRPr="00E46FD1">
        <w:rPr>
          <w:b/>
          <w:bCs/>
          <w:i/>
        </w:rPr>
        <w:t>Use this page to jot down the main points of your translational story.</w:t>
      </w:r>
    </w:p>
    <w:p w14:paraId="42E5B4F0" w14:textId="77777777" w:rsidR="00E46FD1" w:rsidRDefault="00E46FD1" w:rsidP="002E399A">
      <w:pPr>
        <w:rPr>
          <w:b/>
          <w:bCs/>
        </w:rPr>
      </w:pPr>
    </w:p>
    <w:p w14:paraId="7F337BB4" w14:textId="6A406168" w:rsidR="002E399A" w:rsidRPr="002E399A" w:rsidRDefault="002E399A" w:rsidP="00E34DE8">
      <w:pPr>
        <w:outlineLvl w:val="0"/>
      </w:pPr>
      <w:r>
        <w:rPr>
          <w:b/>
          <w:bCs/>
        </w:rPr>
        <w:t>PI</w:t>
      </w:r>
      <w:r w:rsidR="005855BD">
        <w:rPr>
          <w:b/>
          <w:bCs/>
        </w:rPr>
        <w:t>(s)</w:t>
      </w:r>
      <w:r>
        <w:rPr>
          <w:b/>
          <w:bCs/>
        </w:rPr>
        <w:t xml:space="preserve">: </w:t>
      </w:r>
    </w:p>
    <w:p w14:paraId="751D9D20" w14:textId="4F71F1E0" w:rsidR="00646EC9" w:rsidRDefault="002E399A" w:rsidP="00E34DE8">
      <w:pPr>
        <w:spacing w:after="0"/>
        <w:outlineLvl w:val="0"/>
        <w:rPr>
          <w:bCs/>
        </w:rPr>
      </w:pPr>
      <w:r>
        <w:rPr>
          <w:b/>
          <w:bCs/>
        </w:rPr>
        <w:t>Grant Number</w:t>
      </w:r>
      <w:r w:rsidR="005855BD">
        <w:rPr>
          <w:b/>
          <w:bCs/>
        </w:rPr>
        <w:t>(s)</w:t>
      </w:r>
      <w:r>
        <w:rPr>
          <w:b/>
          <w:bCs/>
        </w:rPr>
        <w:t xml:space="preserve">: </w:t>
      </w:r>
    </w:p>
    <w:p w14:paraId="0C21D4D5" w14:textId="77777777" w:rsidR="00646EC9" w:rsidRPr="00646EC9" w:rsidRDefault="00646EC9" w:rsidP="00646EC9">
      <w:pPr>
        <w:spacing w:after="0"/>
        <w:rPr>
          <w:bCs/>
        </w:rPr>
      </w:pPr>
    </w:p>
    <w:p w14:paraId="62906C2E" w14:textId="5F5A7055" w:rsidR="00EA0F54" w:rsidRPr="00EA0F54" w:rsidRDefault="002E399A" w:rsidP="00E34DE8">
      <w:pPr>
        <w:outlineLvl w:val="0"/>
        <w:rPr>
          <w:bCs/>
        </w:rPr>
      </w:pPr>
      <w:r>
        <w:rPr>
          <w:b/>
          <w:bCs/>
        </w:rPr>
        <w:t>Grant Title</w:t>
      </w:r>
      <w:r w:rsidR="005855BD">
        <w:rPr>
          <w:b/>
          <w:bCs/>
        </w:rPr>
        <w:t>(s)</w:t>
      </w:r>
      <w:r>
        <w:rPr>
          <w:b/>
          <w:bCs/>
        </w:rPr>
        <w:t xml:space="preserve">: </w:t>
      </w:r>
    </w:p>
    <w:p w14:paraId="44B40B33" w14:textId="77777777" w:rsidR="00CB4D4E" w:rsidRDefault="00646EC9" w:rsidP="00E34DE8">
      <w:pPr>
        <w:spacing w:after="0" w:line="240" w:lineRule="auto"/>
        <w:outlineLvl w:val="0"/>
        <w:rPr>
          <w:bCs/>
        </w:rPr>
      </w:pPr>
      <w:r w:rsidRPr="00646EC9">
        <w:rPr>
          <w:b/>
          <w:bCs/>
        </w:rPr>
        <w:t>Background/Context</w:t>
      </w:r>
      <w:r>
        <w:rPr>
          <w:bCs/>
        </w:rPr>
        <w:t>:</w:t>
      </w:r>
    </w:p>
    <w:p w14:paraId="0A3335FF" w14:textId="77777777" w:rsidR="005855BD" w:rsidRDefault="005855BD" w:rsidP="002E399A">
      <w:pPr>
        <w:rPr>
          <w:bCs/>
        </w:rPr>
      </w:pPr>
    </w:p>
    <w:p w14:paraId="0C60ABFB" w14:textId="7E783743" w:rsidR="002E399A" w:rsidRPr="002E399A" w:rsidRDefault="002E399A" w:rsidP="00E34DE8">
      <w:pPr>
        <w:outlineLvl w:val="0"/>
        <w:rPr>
          <w:b/>
        </w:rPr>
      </w:pPr>
      <w:r w:rsidRPr="002E399A">
        <w:rPr>
          <w:b/>
        </w:rPr>
        <w:t xml:space="preserve">Key Translational </w:t>
      </w:r>
      <w:r w:rsidR="009F364F">
        <w:rPr>
          <w:b/>
        </w:rPr>
        <w:t>Milestones</w:t>
      </w:r>
      <w:r w:rsidR="00732A5C">
        <w:rPr>
          <w:b/>
        </w:rPr>
        <w:t>:</w:t>
      </w:r>
    </w:p>
    <w:p w14:paraId="2075C9E1" w14:textId="2E8F2553" w:rsidR="00244D12" w:rsidRPr="00EA0F54" w:rsidRDefault="005855BD" w:rsidP="00EA0F54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</w:pPr>
      <w:r>
        <w:t>Starting Point</w:t>
      </w:r>
    </w:p>
    <w:p w14:paraId="1C0E8045" w14:textId="77777777" w:rsidR="00844C00" w:rsidRDefault="00844C00" w:rsidP="00844C00">
      <w:pPr>
        <w:pStyle w:val="ListParagraph"/>
        <w:widowControl w:val="0"/>
        <w:autoSpaceDE w:val="0"/>
        <w:autoSpaceDN w:val="0"/>
        <w:adjustRightInd w:val="0"/>
        <w:spacing w:after="0" w:line="240" w:lineRule="auto"/>
      </w:pPr>
    </w:p>
    <w:p w14:paraId="01F3A544" w14:textId="065E0BE6" w:rsidR="00244D12" w:rsidRDefault="005855BD" w:rsidP="00EA0F5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40" w:line="240" w:lineRule="auto"/>
      </w:pPr>
      <w:r>
        <w:t>Milestone 1</w:t>
      </w:r>
    </w:p>
    <w:p w14:paraId="5C90B4ED" w14:textId="6772E611" w:rsidR="00EA0F54" w:rsidRDefault="005855BD" w:rsidP="00EA0F5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40" w:line="240" w:lineRule="auto"/>
      </w:pPr>
      <w:r>
        <w:t>Milestone 2</w:t>
      </w:r>
    </w:p>
    <w:p w14:paraId="3679D6EB" w14:textId="45148799" w:rsidR="00EA0F54" w:rsidRDefault="005855BD" w:rsidP="00EA0F5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40" w:line="240" w:lineRule="auto"/>
      </w:pPr>
      <w:r>
        <w:t>Milestone 3</w:t>
      </w:r>
    </w:p>
    <w:p w14:paraId="4F4D77C3" w14:textId="6F21531A" w:rsidR="00244D12" w:rsidRDefault="005855BD" w:rsidP="00EA0F5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40" w:line="240" w:lineRule="auto"/>
      </w:pPr>
      <w:r>
        <w:t>Milestone 4</w:t>
      </w:r>
    </w:p>
    <w:p w14:paraId="6C7E0FA4" w14:textId="14DCF757" w:rsidR="00DA3C74" w:rsidRPr="00EA0F54" w:rsidRDefault="00DA3C74" w:rsidP="00EA0F5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40" w:line="240" w:lineRule="auto"/>
      </w:pPr>
      <w:r>
        <w:t>Add more as needed….</w:t>
      </w:r>
    </w:p>
    <w:p w14:paraId="3A593E23" w14:textId="77777777" w:rsidR="00EA0F54" w:rsidRPr="00EA0F54" w:rsidRDefault="00EA0F54" w:rsidP="00EA0F54">
      <w:pPr>
        <w:widowControl w:val="0"/>
        <w:autoSpaceDE w:val="0"/>
        <w:autoSpaceDN w:val="0"/>
        <w:adjustRightInd w:val="0"/>
        <w:spacing w:after="240" w:line="240" w:lineRule="auto"/>
        <w:ind w:left="720"/>
      </w:pPr>
    </w:p>
    <w:p w14:paraId="7D10BD70" w14:textId="77777777" w:rsidR="00874A59" w:rsidRDefault="00874A59" w:rsidP="00FA55BE">
      <w:pPr>
        <w:widowControl w:val="0"/>
        <w:autoSpaceDE w:val="0"/>
        <w:autoSpaceDN w:val="0"/>
        <w:adjustRightInd w:val="0"/>
        <w:spacing w:after="240" w:line="240" w:lineRule="auto"/>
        <w:rPr>
          <w:rFonts w:cs="Times"/>
        </w:rPr>
      </w:pPr>
    </w:p>
    <w:p w14:paraId="56B94612" w14:textId="77777777" w:rsidR="00B0247D" w:rsidRDefault="00B0247D">
      <w:pPr>
        <w:rPr>
          <w:rFonts w:cs="Times"/>
        </w:rPr>
      </w:pPr>
      <w:r>
        <w:rPr>
          <w:rFonts w:cs="Times"/>
        </w:rPr>
        <w:br w:type="page"/>
      </w:r>
    </w:p>
    <w:p w14:paraId="0FECCA67" w14:textId="561EF638" w:rsidR="00E46FD1" w:rsidRPr="00732A5C" w:rsidRDefault="00E46FD1" w:rsidP="00E34DE8">
      <w:pPr>
        <w:spacing w:after="0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Translational Bridge Details:</w:t>
      </w:r>
    </w:p>
    <w:p w14:paraId="59612717" w14:textId="6594ECFB" w:rsidR="00732A5C" w:rsidRPr="00E46FD1" w:rsidRDefault="00413C95" w:rsidP="00860247">
      <w:pPr>
        <w:spacing w:after="0" w:line="240" w:lineRule="auto"/>
        <w:rPr>
          <w:b/>
          <w:i/>
        </w:rPr>
      </w:pPr>
      <w:r w:rsidRPr="00E46FD1">
        <w:rPr>
          <w:b/>
          <w:i/>
        </w:rPr>
        <w:t>You can complete this page for each translational bridge you want to document.</w:t>
      </w:r>
      <w:r w:rsidR="00E46FD1">
        <w:rPr>
          <w:b/>
          <w:i/>
        </w:rPr>
        <w:t xml:space="preserve"> Answering the questions under the bridge graphic will help you think about context and give you extra details to enrich your story.</w:t>
      </w:r>
    </w:p>
    <w:p w14:paraId="3B83AE36" w14:textId="77777777" w:rsidR="00732A5C" w:rsidRDefault="00732A5C" w:rsidP="00860247">
      <w:pPr>
        <w:spacing w:after="0" w:line="240" w:lineRule="auto"/>
        <w:rPr>
          <w:b/>
        </w:rPr>
      </w:pPr>
    </w:p>
    <w:p w14:paraId="5F59DCCB" w14:textId="77777777" w:rsidR="00732A5C" w:rsidRDefault="00732A5C" w:rsidP="00860247">
      <w:pPr>
        <w:spacing w:after="0" w:line="240" w:lineRule="auto"/>
        <w:rPr>
          <w:b/>
        </w:rPr>
      </w:pPr>
    </w:p>
    <w:p w14:paraId="1E5DF07C" w14:textId="2BCC7C6D" w:rsidR="00860247" w:rsidRPr="0098405F" w:rsidRDefault="00E46FD1" w:rsidP="00E34DE8">
      <w:pPr>
        <w:spacing w:after="0" w:line="240" w:lineRule="auto"/>
        <w:outlineLvl w:val="0"/>
        <w:rPr>
          <w:b/>
        </w:rPr>
      </w:pPr>
      <w:r>
        <w:rPr>
          <w:b/>
        </w:rPr>
        <w:t>Bridge From</w:t>
      </w:r>
      <w:r w:rsidR="00860247">
        <w:rPr>
          <w:b/>
        </w:rPr>
        <w:t>:</w:t>
      </w:r>
    </w:p>
    <w:p w14:paraId="14DF8470" w14:textId="79ADE18D" w:rsidR="00860247" w:rsidRPr="002D307D" w:rsidRDefault="009A053D" w:rsidP="0086024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</w:pPr>
      <w:r>
        <w:t>(Describe the starting point of the translational research story</w:t>
      </w:r>
      <w:r w:rsidR="00732A5C">
        <w:t>)</w:t>
      </w:r>
    </w:p>
    <w:p w14:paraId="5DE889CA" w14:textId="04067D3C" w:rsidR="00860247" w:rsidRDefault="00860247" w:rsidP="0086024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b/>
        </w:rPr>
      </w:pPr>
    </w:p>
    <w:p w14:paraId="551500A5" w14:textId="27F37310" w:rsidR="009A053D" w:rsidRDefault="009A053D" w:rsidP="00E34DE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rPr>
          <w:b/>
        </w:rPr>
        <w:t xml:space="preserve">Bridge </w:t>
      </w:r>
      <w:r w:rsidR="00E46FD1">
        <w:rPr>
          <w:b/>
        </w:rPr>
        <w:t>T</w:t>
      </w:r>
      <w:r>
        <w:rPr>
          <w:b/>
        </w:rPr>
        <w:t>o: (Indicate Ring/Node)</w:t>
      </w:r>
    </w:p>
    <w:p w14:paraId="5AD8290D" w14:textId="026519ED" w:rsidR="009A053D" w:rsidRDefault="009A053D" w:rsidP="00860247">
      <w:pPr>
        <w:widowControl w:val="0"/>
        <w:autoSpaceDE w:val="0"/>
        <w:autoSpaceDN w:val="0"/>
        <w:adjustRightInd w:val="0"/>
        <w:spacing w:after="0" w:line="240" w:lineRule="auto"/>
        <w:rPr>
          <w:b/>
        </w:rPr>
      </w:pPr>
    </w:p>
    <w:p w14:paraId="7BA04501" w14:textId="3B0C143C" w:rsidR="00CA1519" w:rsidRDefault="00CA1519" w:rsidP="00E34DE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rPr>
          <w:b/>
        </w:rPr>
        <w:t>Select one of the five rings and describe translational activity</w:t>
      </w:r>
    </w:p>
    <w:p w14:paraId="3CFAE0B3" w14:textId="518BFC91" w:rsidR="00860247" w:rsidRPr="00B015F4" w:rsidRDefault="00860247" w:rsidP="00E34DE8">
      <w:pPr>
        <w:widowControl w:val="0"/>
        <w:autoSpaceDE w:val="0"/>
        <w:autoSpaceDN w:val="0"/>
        <w:adjustRightInd w:val="0"/>
        <w:spacing w:after="0" w:line="240" w:lineRule="auto"/>
        <w:outlineLvl w:val="0"/>
      </w:pPr>
      <w:r w:rsidRPr="00F02C40">
        <w:rPr>
          <w:b/>
        </w:rPr>
        <w:t>Fundamental Science Interactions Ring</w:t>
      </w:r>
    </w:p>
    <w:p w14:paraId="7F8B1674" w14:textId="00394457" w:rsidR="00860247" w:rsidRDefault="00860247" w:rsidP="00860247">
      <w:pPr>
        <w:spacing w:after="0"/>
        <w:ind w:left="450"/>
      </w:pPr>
      <w:r w:rsidRPr="002E399A">
        <w:rPr>
          <w:b/>
        </w:rPr>
        <w:t>Driver</w:t>
      </w:r>
      <w:r>
        <w:t xml:space="preserve">: </w:t>
      </w:r>
    </w:p>
    <w:p w14:paraId="15E961C5" w14:textId="39EBE286" w:rsidR="00860247" w:rsidRDefault="00860247" w:rsidP="00E34DE8">
      <w:pPr>
        <w:spacing w:after="0"/>
        <w:ind w:left="450"/>
        <w:outlineLvl w:val="0"/>
      </w:pPr>
      <w:r>
        <w:rPr>
          <w:b/>
        </w:rPr>
        <w:t>Experimental Setting</w:t>
      </w:r>
      <w:r>
        <w:t xml:space="preserve">: </w:t>
      </w:r>
    </w:p>
    <w:p w14:paraId="35587F2F" w14:textId="3437EF33" w:rsidR="00860247" w:rsidRDefault="00860247" w:rsidP="00860247">
      <w:pPr>
        <w:spacing w:after="0"/>
        <w:ind w:left="450"/>
      </w:pPr>
      <w:r w:rsidRPr="00D4690E">
        <w:rPr>
          <w:b/>
        </w:rPr>
        <w:t>Organism</w:t>
      </w:r>
      <w:r>
        <w:t xml:space="preserve">: </w:t>
      </w:r>
    </w:p>
    <w:p w14:paraId="1F1405E4" w14:textId="5815C72E" w:rsidR="00860247" w:rsidRPr="00B015F4" w:rsidRDefault="00860247" w:rsidP="00860247">
      <w:pPr>
        <w:spacing w:after="0"/>
        <w:ind w:left="450"/>
      </w:pPr>
    </w:p>
    <w:p w14:paraId="238DEC89" w14:textId="3BD6A8CA" w:rsidR="005855BD" w:rsidRDefault="009A053D" w:rsidP="00E34DE8">
      <w:pPr>
        <w:outlineLvl w:val="0"/>
        <w:rPr>
          <w:b/>
        </w:rPr>
      </w:pPr>
      <w:r>
        <w:rPr>
          <w:b/>
        </w:rPr>
        <w:t>Translational Research Ring/Node:</w:t>
      </w:r>
    </w:p>
    <w:p w14:paraId="5E32D12C" w14:textId="4AB89AA7" w:rsidR="00860247" w:rsidRDefault="00860247" w:rsidP="00860247">
      <w:r w:rsidRPr="0098405F">
        <w:rPr>
          <w:b/>
        </w:rPr>
        <w:t>Timeframe</w:t>
      </w:r>
      <w:r>
        <w:t xml:space="preserve">: </w:t>
      </w:r>
    </w:p>
    <w:p w14:paraId="5E8F5A8D" w14:textId="77777777" w:rsidR="00860247" w:rsidRDefault="00860247" w:rsidP="00860247">
      <w:pPr>
        <w:spacing w:after="0"/>
      </w:pPr>
      <w:r w:rsidRPr="0098405F">
        <w:rPr>
          <w:b/>
        </w:rPr>
        <w:t>Collaborators</w:t>
      </w:r>
      <w:r>
        <w:t xml:space="preserve">: </w:t>
      </w:r>
    </w:p>
    <w:p w14:paraId="3C91BDB2" w14:textId="04D0E9A9" w:rsidR="00860247" w:rsidRPr="002D307D" w:rsidRDefault="005855BD" w:rsidP="00860247">
      <w:pPr>
        <w:numPr>
          <w:ilvl w:val="0"/>
          <w:numId w:val="34"/>
        </w:numPr>
        <w:spacing w:after="0"/>
      </w:pPr>
      <w:r>
        <w:t>Collaborator 1</w:t>
      </w:r>
    </w:p>
    <w:p w14:paraId="00FA122B" w14:textId="556817EA" w:rsidR="00860247" w:rsidRDefault="005855BD" w:rsidP="00860247">
      <w:pPr>
        <w:numPr>
          <w:ilvl w:val="0"/>
          <w:numId w:val="34"/>
        </w:numPr>
        <w:spacing w:after="0"/>
      </w:pPr>
      <w:r>
        <w:t>Collaborator 2</w:t>
      </w:r>
    </w:p>
    <w:p w14:paraId="72E4FA6D" w14:textId="156A50A4" w:rsidR="005855BD" w:rsidRPr="002D307D" w:rsidRDefault="005855BD" w:rsidP="00860247">
      <w:pPr>
        <w:numPr>
          <w:ilvl w:val="0"/>
          <w:numId w:val="34"/>
        </w:numPr>
        <w:spacing w:after="0"/>
      </w:pPr>
      <w:r>
        <w:t>Collaborator 3</w:t>
      </w:r>
    </w:p>
    <w:p w14:paraId="1497A9EE" w14:textId="49C25F6F" w:rsidR="00860247" w:rsidRDefault="00860247" w:rsidP="00860247">
      <w:pPr>
        <w:spacing w:after="0"/>
      </w:pPr>
    </w:p>
    <w:p w14:paraId="195ECCAE" w14:textId="77777777" w:rsidR="00860247" w:rsidRDefault="00860247" w:rsidP="00E34DE8">
      <w:pPr>
        <w:spacing w:after="0"/>
        <w:outlineLvl w:val="0"/>
      </w:pPr>
      <w:r>
        <w:rPr>
          <w:b/>
        </w:rPr>
        <w:t>Citations:</w:t>
      </w:r>
    </w:p>
    <w:p w14:paraId="6510E9AA" w14:textId="7D592981" w:rsidR="00860247" w:rsidRDefault="005855BD" w:rsidP="00E34DE8">
      <w:pPr>
        <w:outlineLvl w:val="0"/>
      </w:pPr>
      <w:r>
        <w:t>Citation 1</w:t>
      </w:r>
    </w:p>
    <w:p w14:paraId="2AA454E2" w14:textId="184AC8FF" w:rsidR="005855BD" w:rsidRDefault="005855BD" w:rsidP="00860247">
      <w:r>
        <w:t>Citation 2</w:t>
      </w:r>
    </w:p>
    <w:p w14:paraId="609A3E09" w14:textId="080D9D6E" w:rsidR="005855BD" w:rsidRPr="002D307D" w:rsidRDefault="005855BD" w:rsidP="00860247">
      <w:r>
        <w:t>Citation 3</w:t>
      </w:r>
    </w:p>
    <w:p w14:paraId="0315AE7F" w14:textId="77777777" w:rsidR="00860247" w:rsidRDefault="00860247" w:rsidP="00860247"/>
    <w:p w14:paraId="71D3E03A" w14:textId="77777777" w:rsidR="00860247" w:rsidRDefault="00860247" w:rsidP="00860247">
      <w:pPr>
        <w:jc w:val="center"/>
      </w:pPr>
      <w:r>
        <w:rPr>
          <w:noProof/>
        </w:rPr>
        <w:drawing>
          <wp:inline distT="0" distB="0" distL="0" distR="0" wp14:anchorId="656E14B2" wp14:editId="440DEF14">
            <wp:extent cx="4594860" cy="1066800"/>
            <wp:effectExtent l="0" t="0" r="0" b="0"/>
            <wp:docPr id="26" name="Picture 26" title="Translational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03B6" w14:textId="77777777" w:rsidR="00860247" w:rsidRPr="00350D10" w:rsidRDefault="00860247" w:rsidP="00E34DE8">
      <w:pPr>
        <w:spacing w:after="0" w:line="240" w:lineRule="auto"/>
        <w:jc w:val="center"/>
        <w:outlineLvl w:val="0"/>
        <w:rPr>
          <w:b/>
        </w:rPr>
      </w:pPr>
      <w:r w:rsidRPr="00350D10">
        <w:rPr>
          <w:b/>
        </w:rPr>
        <w:t>Translational Narrative:</w:t>
      </w:r>
    </w:p>
    <w:p w14:paraId="13F14A71" w14:textId="77777777" w:rsidR="00860247" w:rsidRDefault="00860247" w:rsidP="00860247">
      <w:pPr>
        <w:spacing w:after="0" w:line="240" w:lineRule="auto"/>
        <w:jc w:val="center"/>
      </w:pPr>
      <w:r>
        <w:t>What led to the next step?</w:t>
      </w:r>
    </w:p>
    <w:p w14:paraId="2AC1850D" w14:textId="77777777" w:rsidR="00860247" w:rsidRDefault="00860247" w:rsidP="00860247">
      <w:pPr>
        <w:spacing w:after="0" w:line="240" w:lineRule="auto"/>
        <w:jc w:val="center"/>
      </w:pPr>
      <w:r>
        <w:t>How did the idea evolve?</w:t>
      </w:r>
    </w:p>
    <w:p w14:paraId="5D1A1FCF" w14:textId="77777777" w:rsidR="00860247" w:rsidRDefault="00860247" w:rsidP="00860247">
      <w:pPr>
        <w:spacing w:after="0" w:line="240" w:lineRule="auto"/>
        <w:jc w:val="center"/>
      </w:pPr>
      <w:r>
        <w:t>Who was involved?</w:t>
      </w:r>
    </w:p>
    <w:p w14:paraId="4E432B1B" w14:textId="77777777" w:rsidR="00860247" w:rsidRDefault="00860247" w:rsidP="00860247">
      <w:pPr>
        <w:spacing w:after="0" w:line="240" w:lineRule="auto"/>
        <w:jc w:val="center"/>
      </w:pPr>
      <w:r>
        <w:t>What needed to happen (collaborations, tools, technologies, serendipity) to cross the translational bridge?</w:t>
      </w:r>
    </w:p>
    <w:p w14:paraId="01D97BA9" w14:textId="77777777" w:rsidR="00860247" w:rsidRPr="0098405F" w:rsidRDefault="00860247" w:rsidP="00860247">
      <w:pPr>
        <w:spacing w:after="0" w:line="240" w:lineRule="auto"/>
        <w:jc w:val="center"/>
      </w:pPr>
      <w:r>
        <w:t>How did you know what to do next?</w:t>
      </w:r>
    </w:p>
    <w:p w14:paraId="0F69B580" w14:textId="77777777" w:rsidR="00860247" w:rsidRDefault="00860247" w:rsidP="00860247">
      <w:pPr>
        <w:jc w:val="center"/>
      </w:pPr>
    </w:p>
    <w:p w14:paraId="689A749A" w14:textId="77777777" w:rsidR="004D4B40" w:rsidRDefault="004D4B40">
      <w:pPr>
        <w:rPr>
          <w:b/>
        </w:rPr>
      </w:pPr>
    </w:p>
    <w:sectPr w:rsidR="004D4B40" w:rsidSect="004D4B40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02AB5" w14:textId="77777777" w:rsidR="009D4AA3" w:rsidRDefault="009D4AA3" w:rsidP="00E93534">
      <w:pPr>
        <w:spacing w:after="0" w:line="240" w:lineRule="auto"/>
      </w:pPr>
      <w:r>
        <w:separator/>
      </w:r>
    </w:p>
  </w:endnote>
  <w:endnote w:type="continuationSeparator" w:id="0">
    <w:p w14:paraId="6CC698F6" w14:textId="77777777" w:rsidR="009D4AA3" w:rsidRDefault="009D4AA3" w:rsidP="00E9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6DBFF" w14:textId="0DEB0DB3" w:rsidR="00E93534" w:rsidRDefault="00E93534" w:rsidP="00E93534">
    <w:pPr>
      <w:pStyle w:val="Footer"/>
    </w:pPr>
    <w:r>
      <w:t>NIEHS Translational Research Framework</w:t>
    </w:r>
    <w:r w:rsidR="005855BD">
      <w:t xml:space="preserve"> Template</w:t>
    </w:r>
    <w:r w:rsidRPr="00EA05B7">
      <w:rPr>
        <w:bCs/>
      </w:rPr>
      <w:t xml:space="preserve"> </w:t>
    </w:r>
    <w:r>
      <w:rPr>
        <w:bCs/>
      </w:rPr>
      <w:tab/>
    </w:r>
    <w:sdt>
      <w:sdtPr>
        <w:id w:val="-10042807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214A1" w14:textId="77777777" w:rsidR="009D4AA3" w:rsidRDefault="009D4AA3" w:rsidP="00E93534">
      <w:pPr>
        <w:spacing w:after="0" w:line="240" w:lineRule="auto"/>
      </w:pPr>
      <w:r>
        <w:separator/>
      </w:r>
    </w:p>
  </w:footnote>
  <w:footnote w:type="continuationSeparator" w:id="0">
    <w:p w14:paraId="30CE1DD6" w14:textId="77777777" w:rsidR="009D4AA3" w:rsidRDefault="009D4AA3" w:rsidP="00E93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42FA"/>
    <w:multiLevelType w:val="hybridMultilevel"/>
    <w:tmpl w:val="7ECCBE96"/>
    <w:lvl w:ilvl="0" w:tplc="06CAD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80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6C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3E2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46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3C4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A7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E41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A3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06FB3"/>
    <w:multiLevelType w:val="hybridMultilevel"/>
    <w:tmpl w:val="4B322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56421"/>
    <w:multiLevelType w:val="hybridMultilevel"/>
    <w:tmpl w:val="4038F79E"/>
    <w:lvl w:ilvl="0" w:tplc="012C4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9EF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49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488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0E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21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22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A5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EB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E86A67"/>
    <w:multiLevelType w:val="hybridMultilevel"/>
    <w:tmpl w:val="7B1440C6"/>
    <w:lvl w:ilvl="0" w:tplc="61C66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24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6E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02F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69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C1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848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9C3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1C6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921A76"/>
    <w:multiLevelType w:val="hybridMultilevel"/>
    <w:tmpl w:val="B9AC9724"/>
    <w:lvl w:ilvl="0" w:tplc="C22E0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8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8C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24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29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CF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407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8C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A8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1A6DA1"/>
    <w:multiLevelType w:val="hybridMultilevel"/>
    <w:tmpl w:val="0846D4EE"/>
    <w:lvl w:ilvl="0" w:tplc="53509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8F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4F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84A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52C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421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D8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2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569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5D4282"/>
    <w:multiLevelType w:val="hybridMultilevel"/>
    <w:tmpl w:val="5002B8B0"/>
    <w:lvl w:ilvl="0" w:tplc="AC9A3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7EB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60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AF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8C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2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EF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48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8B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1F3664"/>
    <w:multiLevelType w:val="hybridMultilevel"/>
    <w:tmpl w:val="7C380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05059"/>
    <w:multiLevelType w:val="hybridMultilevel"/>
    <w:tmpl w:val="6A84CC28"/>
    <w:lvl w:ilvl="0" w:tplc="8E9EF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AD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EEB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03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8E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47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26C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E4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80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7C35A10"/>
    <w:multiLevelType w:val="hybridMultilevel"/>
    <w:tmpl w:val="CF4C55DA"/>
    <w:lvl w:ilvl="0" w:tplc="112AE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01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A8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0A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C0A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C69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FE8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E7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C5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D1C6ED4"/>
    <w:multiLevelType w:val="hybridMultilevel"/>
    <w:tmpl w:val="0F801782"/>
    <w:lvl w:ilvl="0" w:tplc="2864E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CD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64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69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AC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A2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4AA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25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C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1DF2E35"/>
    <w:multiLevelType w:val="hybridMultilevel"/>
    <w:tmpl w:val="BEDA2EFA"/>
    <w:lvl w:ilvl="0" w:tplc="8F70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21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9C6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04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43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C0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A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C1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B82AAA"/>
    <w:multiLevelType w:val="hybridMultilevel"/>
    <w:tmpl w:val="039CFA3E"/>
    <w:lvl w:ilvl="0" w:tplc="C4B4E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85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426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300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85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20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27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CA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603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B86F14"/>
    <w:multiLevelType w:val="hybridMultilevel"/>
    <w:tmpl w:val="2500B332"/>
    <w:lvl w:ilvl="0" w:tplc="18943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92B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6F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05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0F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8E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0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A7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84B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894667"/>
    <w:multiLevelType w:val="hybridMultilevel"/>
    <w:tmpl w:val="2D80D222"/>
    <w:lvl w:ilvl="0" w:tplc="0A642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A8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6B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4E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63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25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6E6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6A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C0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E4F2552"/>
    <w:multiLevelType w:val="hybridMultilevel"/>
    <w:tmpl w:val="C9623622"/>
    <w:lvl w:ilvl="0" w:tplc="2A58F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A1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48C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C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44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6D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67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B6C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ED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5796693"/>
    <w:multiLevelType w:val="hybridMultilevel"/>
    <w:tmpl w:val="CBC00B62"/>
    <w:lvl w:ilvl="0" w:tplc="25163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41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68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AE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E4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968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642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C3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6F3410"/>
    <w:multiLevelType w:val="hybridMultilevel"/>
    <w:tmpl w:val="F39C2B90"/>
    <w:lvl w:ilvl="0" w:tplc="A6F0D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8C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EF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2F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0E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0E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7EB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4C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01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692472"/>
    <w:multiLevelType w:val="hybridMultilevel"/>
    <w:tmpl w:val="A1C6C5A4"/>
    <w:lvl w:ilvl="0" w:tplc="B216A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667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E2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3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F65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8EB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701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6C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88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091AC8"/>
    <w:multiLevelType w:val="hybridMultilevel"/>
    <w:tmpl w:val="4C5AB0B0"/>
    <w:lvl w:ilvl="0" w:tplc="FDE87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02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6E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4A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6F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9A5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BE5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66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D6A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8766B9"/>
    <w:multiLevelType w:val="hybridMultilevel"/>
    <w:tmpl w:val="02C0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D6A98"/>
    <w:multiLevelType w:val="hybridMultilevel"/>
    <w:tmpl w:val="312237F4"/>
    <w:lvl w:ilvl="0" w:tplc="DC507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A5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8C3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40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C6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EE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80F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6F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7C9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F012B26"/>
    <w:multiLevelType w:val="hybridMultilevel"/>
    <w:tmpl w:val="13B43C3A"/>
    <w:lvl w:ilvl="0" w:tplc="F4109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43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08C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6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0E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C9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82B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324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FBF06AB"/>
    <w:multiLevelType w:val="hybridMultilevel"/>
    <w:tmpl w:val="F0A6C152"/>
    <w:lvl w:ilvl="0" w:tplc="203A9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25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68C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A2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40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8F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0E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6E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08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40D4AC3"/>
    <w:multiLevelType w:val="hybridMultilevel"/>
    <w:tmpl w:val="D7EE5294"/>
    <w:lvl w:ilvl="0" w:tplc="6D52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B27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60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CC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E01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2AC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03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609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EE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043FEB"/>
    <w:multiLevelType w:val="hybridMultilevel"/>
    <w:tmpl w:val="A97ED0FA"/>
    <w:lvl w:ilvl="0" w:tplc="A3ACA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C6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F8C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7CB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E7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E5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83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169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AE3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80633A3"/>
    <w:multiLevelType w:val="hybridMultilevel"/>
    <w:tmpl w:val="3D80C400"/>
    <w:lvl w:ilvl="0" w:tplc="E084C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50F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24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8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6A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8F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EA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A0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934E0F"/>
    <w:multiLevelType w:val="hybridMultilevel"/>
    <w:tmpl w:val="C7DA7F90"/>
    <w:lvl w:ilvl="0" w:tplc="316A0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61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AF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808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C0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61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26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C7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826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7AD3474"/>
    <w:multiLevelType w:val="hybridMultilevel"/>
    <w:tmpl w:val="4010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72C02"/>
    <w:multiLevelType w:val="hybridMultilevel"/>
    <w:tmpl w:val="269A3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E0B80"/>
    <w:multiLevelType w:val="hybridMultilevel"/>
    <w:tmpl w:val="AB46409A"/>
    <w:lvl w:ilvl="0" w:tplc="A13E6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7A1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A5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6D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1E0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4C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68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C4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65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E3650B7"/>
    <w:multiLevelType w:val="hybridMultilevel"/>
    <w:tmpl w:val="6128A7DC"/>
    <w:lvl w:ilvl="0" w:tplc="50C62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761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85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24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03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A6A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FAB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8D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8F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FC51570"/>
    <w:multiLevelType w:val="hybridMultilevel"/>
    <w:tmpl w:val="C49060E2"/>
    <w:lvl w:ilvl="0" w:tplc="E1643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E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224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0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4D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EE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36D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A8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43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3E43F8D"/>
    <w:multiLevelType w:val="hybridMultilevel"/>
    <w:tmpl w:val="A5E845A8"/>
    <w:lvl w:ilvl="0" w:tplc="A712F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00F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4D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64B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87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8F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CA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61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87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7693CA2"/>
    <w:multiLevelType w:val="hybridMultilevel"/>
    <w:tmpl w:val="94B0CCBA"/>
    <w:lvl w:ilvl="0" w:tplc="A96AE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D07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62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29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6E0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C22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62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4F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AB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7B35AC8"/>
    <w:multiLevelType w:val="hybridMultilevel"/>
    <w:tmpl w:val="FA900004"/>
    <w:lvl w:ilvl="0" w:tplc="1398F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8C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6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F63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0C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0AC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6A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E2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E6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9CE1CA0"/>
    <w:multiLevelType w:val="hybridMultilevel"/>
    <w:tmpl w:val="AB209EA4"/>
    <w:lvl w:ilvl="0" w:tplc="A768E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267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23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A1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4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0B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0C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923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EE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A100C1E"/>
    <w:multiLevelType w:val="hybridMultilevel"/>
    <w:tmpl w:val="0576C91A"/>
    <w:lvl w:ilvl="0" w:tplc="6B669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42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E5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CE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A42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E0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8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C1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A6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CD6027"/>
    <w:multiLevelType w:val="hybridMultilevel"/>
    <w:tmpl w:val="194250EC"/>
    <w:lvl w:ilvl="0" w:tplc="E8BE7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320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C4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88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0A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9EE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85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AE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26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D3D6FD7"/>
    <w:multiLevelType w:val="hybridMultilevel"/>
    <w:tmpl w:val="BAA28FD4"/>
    <w:lvl w:ilvl="0" w:tplc="48F65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AA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A8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921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E7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DE3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01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84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40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26"/>
  </w:num>
  <w:num w:numId="3">
    <w:abstractNumId w:val="7"/>
  </w:num>
  <w:num w:numId="4">
    <w:abstractNumId w:val="0"/>
  </w:num>
  <w:num w:numId="5">
    <w:abstractNumId w:val="15"/>
  </w:num>
  <w:num w:numId="6">
    <w:abstractNumId w:val="21"/>
  </w:num>
  <w:num w:numId="7">
    <w:abstractNumId w:val="35"/>
  </w:num>
  <w:num w:numId="8">
    <w:abstractNumId w:val="22"/>
  </w:num>
  <w:num w:numId="9">
    <w:abstractNumId w:val="37"/>
  </w:num>
  <w:num w:numId="10">
    <w:abstractNumId w:val="36"/>
  </w:num>
  <w:num w:numId="11">
    <w:abstractNumId w:val="9"/>
  </w:num>
  <w:num w:numId="12">
    <w:abstractNumId w:val="17"/>
  </w:num>
  <w:num w:numId="13">
    <w:abstractNumId w:val="2"/>
  </w:num>
  <w:num w:numId="14">
    <w:abstractNumId w:val="33"/>
  </w:num>
  <w:num w:numId="15">
    <w:abstractNumId w:val="18"/>
  </w:num>
  <w:num w:numId="16">
    <w:abstractNumId w:val="4"/>
  </w:num>
  <w:num w:numId="17">
    <w:abstractNumId w:val="19"/>
  </w:num>
  <w:num w:numId="18">
    <w:abstractNumId w:val="8"/>
  </w:num>
  <w:num w:numId="19">
    <w:abstractNumId w:val="28"/>
  </w:num>
  <w:num w:numId="20">
    <w:abstractNumId w:val="23"/>
  </w:num>
  <w:num w:numId="21">
    <w:abstractNumId w:val="24"/>
  </w:num>
  <w:num w:numId="22">
    <w:abstractNumId w:val="20"/>
  </w:num>
  <w:num w:numId="23">
    <w:abstractNumId w:val="13"/>
  </w:num>
  <w:num w:numId="24">
    <w:abstractNumId w:val="10"/>
  </w:num>
  <w:num w:numId="25">
    <w:abstractNumId w:val="5"/>
  </w:num>
  <w:num w:numId="26">
    <w:abstractNumId w:val="32"/>
  </w:num>
  <w:num w:numId="27">
    <w:abstractNumId w:val="34"/>
  </w:num>
  <w:num w:numId="28">
    <w:abstractNumId w:val="1"/>
  </w:num>
  <w:num w:numId="29">
    <w:abstractNumId w:val="3"/>
  </w:num>
  <w:num w:numId="30">
    <w:abstractNumId w:val="38"/>
  </w:num>
  <w:num w:numId="31">
    <w:abstractNumId w:val="30"/>
  </w:num>
  <w:num w:numId="32">
    <w:abstractNumId w:val="39"/>
  </w:num>
  <w:num w:numId="33">
    <w:abstractNumId w:val="12"/>
  </w:num>
  <w:num w:numId="34">
    <w:abstractNumId w:val="11"/>
  </w:num>
  <w:num w:numId="35">
    <w:abstractNumId w:val="14"/>
  </w:num>
  <w:num w:numId="36">
    <w:abstractNumId w:val="6"/>
  </w:num>
  <w:num w:numId="37">
    <w:abstractNumId w:val="31"/>
  </w:num>
  <w:num w:numId="38">
    <w:abstractNumId w:val="29"/>
  </w:num>
  <w:num w:numId="39">
    <w:abstractNumId w:val="16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9A"/>
    <w:rsid w:val="00111D98"/>
    <w:rsid w:val="00112886"/>
    <w:rsid w:val="00183D04"/>
    <w:rsid w:val="001E65F9"/>
    <w:rsid w:val="00212CA2"/>
    <w:rsid w:val="002143F7"/>
    <w:rsid w:val="00244D12"/>
    <w:rsid w:val="00246420"/>
    <w:rsid w:val="002877E7"/>
    <w:rsid w:val="002C5CB8"/>
    <w:rsid w:val="002D307D"/>
    <w:rsid w:val="002E399A"/>
    <w:rsid w:val="00350D10"/>
    <w:rsid w:val="0039578F"/>
    <w:rsid w:val="003A07FC"/>
    <w:rsid w:val="00413C95"/>
    <w:rsid w:val="004C1D9C"/>
    <w:rsid w:val="004D4B40"/>
    <w:rsid w:val="004F314C"/>
    <w:rsid w:val="005107B7"/>
    <w:rsid w:val="00513565"/>
    <w:rsid w:val="00576D4C"/>
    <w:rsid w:val="005855BD"/>
    <w:rsid w:val="00611054"/>
    <w:rsid w:val="00646EC9"/>
    <w:rsid w:val="007256B9"/>
    <w:rsid w:val="00732A5C"/>
    <w:rsid w:val="007D797F"/>
    <w:rsid w:val="007F791E"/>
    <w:rsid w:val="00844C00"/>
    <w:rsid w:val="00860247"/>
    <w:rsid w:val="00864045"/>
    <w:rsid w:val="00874A59"/>
    <w:rsid w:val="00896337"/>
    <w:rsid w:val="00930693"/>
    <w:rsid w:val="00972510"/>
    <w:rsid w:val="0098405F"/>
    <w:rsid w:val="009A053D"/>
    <w:rsid w:val="009B2E87"/>
    <w:rsid w:val="009D4AA3"/>
    <w:rsid w:val="009E619F"/>
    <w:rsid w:val="009F364F"/>
    <w:rsid w:val="00A30F4D"/>
    <w:rsid w:val="00AA7ED9"/>
    <w:rsid w:val="00B015F4"/>
    <w:rsid w:val="00B0247D"/>
    <w:rsid w:val="00B24BA2"/>
    <w:rsid w:val="00B26BFD"/>
    <w:rsid w:val="00B27619"/>
    <w:rsid w:val="00B85A18"/>
    <w:rsid w:val="00BA55A6"/>
    <w:rsid w:val="00C25E40"/>
    <w:rsid w:val="00CA1519"/>
    <w:rsid w:val="00CB4D4E"/>
    <w:rsid w:val="00CD4102"/>
    <w:rsid w:val="00CE5F4B"/>
    <w:rsid w:val="00CF4B4C"/>
    <w:rsid w:val="00D326F9"/>
    <w:rsid w:val="00D33FE7"/>
    <w:rsid w:val="00D4690E"/>
    <w:rsid w:val="00DA3C74"/>
    <w:rsid w:val="00DD5A2F"/>
    <w:rsid w:val="00E34DE8"/>
    <w:rsid w:val="00E46FD1"/>
    <w:rsid w:val="00E608BB"/>
    <w:rsid w:val="00E70DC6"/>
    <w:rsid w:val="00E72842"/>
    <w:rsid w:val="00E93534"/>
    <w:rsid w:val="00EA05B7"/>
    <w:rsid w:val="00EA0F54"/>
    <w:rsid w:val="00EA45D5"/>
    <w:rsid w:val="00F02C40"/>
    <w:rsid w:val="00FA55BE"/>
    <w:rsid w:val="00FC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8F7683"/>
  <w15:docId w15:val="{BDFB2AA0-BCBD-418E-9806-4E066D1D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9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0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4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4B4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26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6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6B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BF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3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34"/>
  </w:style>
  <w:style w:type="paragraph" w:styleId="Footer">
    <w:name w:val="footer"/>
    <w:basedOn w:val="Normal"/>
    <w:link w:val="FooterChar"/>
    <w:uiPriority w:val="99"/>
    <w:unhideWhenUsed/>
    <w:rsid w:val="00E93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9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8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9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0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60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8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2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9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4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9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3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79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8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5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3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1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4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4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2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7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4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301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544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806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959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99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90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72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684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08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02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97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341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46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3983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6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3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9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6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5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2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5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60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49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2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7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7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3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6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2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6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4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11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Pettibone</dc:creator>
  <cp:lastModifiedBy>Tina Berger</cp:lastModifiedBy>
  <cp:revision>9</cp:revision>
  <dcterms:created xsi:type="dcterms:W3CDTF">2017-06-13T18:27:00Z</dcterms:created>
  <dcterms:modified xsi:type="dcterms:W3CDTF">2018-06-13T19:32:00Z</dcterms:modified>
</cp:coreProperties>
</file>